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t>Сроки проведения итогового сочинения (изложения)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t>в 202</w:t>
      </w:r>
      <w:r w:rsidR="008F11E6">
        <w:rPr>
          <w:rFonts w:eastAsia="Times New Roman" w:cs="Times New Roman"/>
          <w:b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t>-202</w:t>
      </w:r>
      <w:r w:rsidR="008F11E6">
        <w:rPr>
          <w:rFonts w:eastAsia="Times New Roman" w:cs="Times New Roman"/>
          <w:b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t xml:space="preserve"> учебном году</w:t>
      </w:r>
    </w:p>
    <w:p w:rsidR="001405D7" w:rsidRPr="001405D7" w:rsidRDefault="001405D7" w:rsidP="00424F0E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Итоговое сочинение (изложение) в 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учебном год</w:t>
      </w:r>
      <w:r w:rsidR="00424F0E">
        <w:rPr>
          <w:rFonts w:eastAsia="Times New Roman" w:cs="Times New Roman"/>
          <w:color w:val="333333"/>
          <w:sz w:val="32"/>
          <w:szCs w:val="32"/>
          <w:lang w:eastAsia="ru-RU"/>
        </w:rPr>
        <w:t xml:space="preserve">у планируется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проводить в соответствии с Порядком проведения ГИА: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в первую среду декабря (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3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декабря 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года);</w:t>
      </w:r>
    </w:p>
    <w:p w:rsidR="001405D7" w:rsidRPr="001405D7" w:rsidRDefault="001405D7" w:rsidP="00424F0E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в дополнительные сроки: в первую сред</w:t>
      </w:r>
      <w:r w:rsidR="00424F0E">
        <w:rPr>
          <w:rFonts w:eastAsia="Times New Roman" w:cs="Times New Roman"/>
          <w:color w:val="333333"/>
          <w:sz w:val="32"/>
          <w:szCs w:val="32"/>
          <w:lang w:eastAsia="ru-RU"/>
        </w:rPr>
        <w:t>у февраля (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4</w:t>
      </w:r>
      <w:r w:rsidR="00424F0E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февраля 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="00424F0E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года)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и вторую среду апреля (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8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апреля 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года).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Написать сочинение в дополнит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ельные сроки смогут выпускники,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получившие за сочинение «незачет», либо пропустившие его написание в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основной срок по уважительной причине, подтвержденной документально.</w:t>
      </w: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Pr="001405D7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1405D7" w:rsidRPr="00424F0E" w:rsidRDefault="00424F0E" w:rsidP="00424F0E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 xml:space="preserve">Сроки подачи заявления </w:t>
      </w:r>
      <w:r w:rsidR="001405D7"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для участия в итоговом сочинении (</w:t>
      </w:r>
      <w:r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 xml:space="preserve">изложении) </w:t>
      </w:r>
      <w:r w:rsidR="001405D7"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в 202</w:t>
      </w:r>
      <w:r w:rsidR="008F11E6">
        <w:rPr>
          <w:rFonts w:eastAsia="Times New Roman" w:cs="Times New Roman"/>
          <w:b/>
          <w:color w:val="333333"/>
          <w:sz w:val="32"/>
          <w:szCs w:val="32"/>
          <w:lang w:eastAsia="ru-RU"/>
        </w:rPr>
        <w:t>5</w:t>
      </w:r>
      <w:r w:rsidR="001405D7"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-202</w:t>
      </w:r>
      <w:r w:rsidR="008F11E6">
        <w:rPr>
          <w:rFonts w:eastAsia="Times New Roman" w:cs="Times New Roman"/>
          <w:b/>
          <w:color w:val="333333"/>
          <w:sz w:val="32"/>
          <w:szCs w:val="32"/>
          <w:lang w:eastAsia="ru-RU"/>
        </w:rPr>
        <w:t>6</w:t>
      </w:r>
      <w:r w:rsidR="001405D7"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 xml:space="preserve"> учебном году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в итоговом сочинен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ии (изложении) участники подают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заявление не позднее чем за две недели до начала проведения итогового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сочинения (изложения):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0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3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.12.202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– до 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19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.11.202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;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0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4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.02.202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– до 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1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.01.202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;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для участия </w:t>
      </w:r>
      <w:r w:rsidR="00D60840">
        <w:rPr>
          <w:rFonts w:eastAsia="Times New Roman" w:cs="Times New Roman"/>
          <w:color w:val="333333"/>
          <w:sz w:val="32"/>
          <w:szCs w:val="32"/>
          <w:lang w:eastAsia="ru-RU"/>
        </w:rPr>
        <w:t>0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8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.04.202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– до 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.03.202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1405D7" w:rsidRPr="00424F0E" w:rsidRDefault="001405D7" w:rsidP="00424F0E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Регистрация для участия в итоговом сочинении (изложении)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Регистрация для участия в итоговом сочинении (изложении) на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основании заявления проводится: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для выпускников 11 классов – в общеобразовательных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организациях, в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которых обучающиеся осваивают образовательные программы среднего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общего образования;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для экстернов – в образовательных организациях по выбору экстерна;</w:t>
      </w:r>
    </w:p>
    <w:p w:rsidR="001405D7" w:rsidRPr="00570C0D" w:rsidRDefault="001405D7" w:rsidP="001405D7">
      <w:pPr>
        <w:ind w:firstLine="567"/>
        <w:jc w:val="both"/>
        <w:rPr>
          <w:rFonts w:cs="Times New Roman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- </w:t>
      </w:r>
      <w:r w:rsidRPr="00570C0D">
        <w:rPr>
          <w:rFonts w:cs="Times New Roman"/>
          <w:sz w:val="32"/>
          <w:szCs w:val="32"/>
        </w:rPr>
        <w:t xml:space="preserve">Выпускники прошлых лет могут обратиться в управление образования администрации Тарногского муниципального </w:t>
      </w:r>
      <w:r w:rsidR="00E210FC">
        <w:rPr>
          <w:rFonts w:cs="Times New Roman"/>
          <w:sz w:val="32"/>
          <w:szCs w:val="32"/>
        </w:rPr>
        <w:t>округа</w:t>
      </w:r>
      <w:r w:rsidRPr="00570C0D">
        <w:rPr>
          <w:rFonts w:cs="Times New Roman"/>
          <w:sz w:val="32"/>
          <w:szCs w:val="32"/>
        </w:rPr>
        <w:t xml:space="preserve">, по адресу: с. Тарногский Городок, ул. Советская, д. 39, </w:t>
      </w:r>
      <w:proofErr w:type="spellStart"/>
      <w:r w:rsidRPr="00570C0D">
        <w:rPr>
          <w:rFonts w:cs="Times New Roman"/>
          <w:sz w:val="32"/>
          <w:szCs w:val="32"/>
        </w:rPr>
        <w:t>каб</w:t>
      </w:r>
      <w:proofErr w:type="spellEnd"/>
      <w:r w:rsidRPr="00570C0D">
        <w:rPr>
          <w:rFonts w:cs="Times New Roman"/>
          <w:sz w:val="32"/>
          <w:szCs w:val="32"/>
        </w:rPr>
        <w:t>. 19, с понедельника по пятницу с 9.00 до 17.00.</w:t>
      </w:r>
    </w:p>
    <w:p w:rsidR="001405D7" w:rsidRPr="001405D7" w:rsidRDefault="001405D7" w:rsidP="00424F0E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lastRenderedPageBreak/>
        <w:t>Ознакомление с результатами итогового сочинения (изложения)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участников 0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3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.12.202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– не позднее 1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4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.12.202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;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участников 0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4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.02.202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– не позднее 1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.02.202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;</w:t>
      </w:r>
    </w:p>
    <w:p w:rsidR="001405D7" w:rsidRDefault="00D60840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для участников </w:t>
      </w:r>
      <w:r w:rsidR="001405D7" w:rsidRPr="001405D7">
        <w:rPr>
          <w:rFonts w:eastAsia="Times New Roman" w:cs="Times New Roman"/>
          <w:color w:val="333333"/>
          <w:sz w:val="32"/>
          <w:szCs w:val="32"/>
          <w:lang w:eastAsia="ru-RU"/>
        </w:rPr>
        <w:t>0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8</w:t>
      </w:r>
      <w:r w:rsidR="001405D7"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.04.202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r w:rsidR="001405D7"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– не позднее 1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5</w:t>
      </w:r>
      <w:r w:rsidR="001405D7" w:rsidRPr="001405D7">
        <w:rPr>
          <w:rFonts w:eastAsia="Times New Roman" w:cs="Times New Roman"/>
          <w:color w:val="333333"/>
          <w:sz w:val="32"/>
          <w:szCs w:val="32"/>
          <w:lang w:eastAsia="ru-RU"/>
        </w:rPr>
        <w:t>.04.202</w:t>
      </w:r>
      <w:r w:rsidR="008F11E6">
        <w:rPr>
          <w:rFonts w:eastAsia="Times New Roman" w:cs="Times New Roman"/>
          <w:color w:val="333333"/>
          <w:sz w:val="32"/>
          <w:szCs w:val="32"/>
          <w:lang w:eastAsia="ru-RU"/>
        </w:rPr>
        <w:t>6</w:t>
      </w:r>
      <w:bookmarkStart w:id="0" w:name="_GoBack"/>
      <w:bookmarkEnd w:id="0"/>
      <w:r w:rsidR="001405D7" w:rsidRPr="001405D7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:rsidR="00424F0E" w:rsidRPr="001405D7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Обучающиеся 11 классов, экстерны мо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гут ознакомиться с результатами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итогового сочинения (изложения) в своей образовательной организации.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Выпускники прошлых лет – по мест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у подачи заявления на участие в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итоговом сочинении (изложении) (зарегистрированные в 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с. Тарногский Городок с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результатами могут ознакомиться в управлении образования администрации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Тарногского муниципального округа Вологодской области.</w:t>
      </w:r>
    </w:p>
    <w:sectPr w:rsidR="0014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0D"/>
    <w:rsid w:val="001405D7"/>
    <w:rsid w:val="00424F0E"/>
    <w:rsid w:val="00570C0D"/>
    <w:rsid w:val="006E178F"/>
    <w:rsid w:val="00714D8C"/>
    <w:rsid w:val="008F11E6"/>
    <w:rsid w:val="00982053"/>
    <w:rsid w:val="00BB1270"/>
    <w:rsid w:val="00C9613E"/>
    <w:rsid w:val="00D60840"/>
    <w:rsid w:val="00E0030C"/>
    <w:rsid w:val="00E2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0A551-ECBC-4576-9F21-DEEBBD5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4</cp:revision>
  <dcterms:created xsi:type="dcterms:W3CDTF">2025-11-27T07:37:00Z</dcterms:created>
  <dcterms:modified xsi:type="dcterms:W3CDTF">2025-11-27T07:41:00Z</dcterms:modified>
</cp:coreProperties>
</file>